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DCF" w:rsidRDefault="00984DCF" w:rsidP="00984DCF">
      <w:pPr>
        <w:shd w:val="clear" w:color="auto" w:fill="00B0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ELL STUDENT RUBRIC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984DCF" w:rsidRPr="0073500B" w:rsidTr="00283519">
        <w:tc>
          <w:tcPr>
            <w:tcW w:w="1915" w:type="dxa"/>
          </w:tcPr>
          <w:p w:rsidR="00984DCF" w:rsidRDefault="00984DCF" w:rsidP="00283519">
            <w:pPr>
              <w:rPr>
                <w:b/>
              </w:rPr>
            </w:pPr>
            <w:r w:rsidRPr="0073500B">
              <w:rPr>
                <w:b/>
              </w:rPr>
              <w:t>Objective</w:t>
            </w:r>
            <w:r>
              <w:rPr>
                <w:b/>
              </w:rPr>
              <w:t>:</w:t>
            </w:r>
          </w:p>
          <w:p w:rsidR="00984DCF" w:rsidRDefault="00984DCF" w:rsidP="00283519">
            <w:pPr>
              <w:rPr>
                <w:b/>
              </w:rPr>
            </w:pPr>
          </w:p>
          <w:p w:rsidR="00984DCF" w:rsidRPr="0073500B" w:rsidRDefault="00984DCF" w:rsidP="00283519">
            <w:pPr>
              <w:rPr>
                <w:b/>
              </w:rPr>
            </w:pPr>
            <w:r>
              <w:rPr>
                <w:b/>
              </w:rPr>
              <w:t>Create, evaluate and share a Photo Story about brushing your teeth.</w:t>
            </w:r>
          </w:p>
        </w:tc>
        <w:tc>
          <w:tcPr>
            <w:tcW w:w="1915" w:type="dxa"/>
          </w:tcPr>
          <w:p w:rsidR="00984DCF" w:rsidRDefault="00984DCF" w:rsidP="00283519">
            <w:pPr>
              <w:jc w:val="center"/>
              <w:rPr>
                <w:b/>
              </w:rPr>
            </w:pPr>
            <w:r>
              <w:rPr>
                <w:b/>
              </w:rPr>
              <w:t>Excellent</w:t>
            </w:r>
          </w:p>
          <w:p w:rsidR="00984DCF" w:rsidRDefault="00984DCF" w:rsidP="00283519">
            <w:pPr>
              <w:jc w:val="center"/>
              <w:rPr>
                <w:b/>
              </w:rPr>
            </w:pPr>
            <w:r w:rsidRPr="00B207F2">
              <w:rPr>
                <w:b/>
                <w:noProof/>
              </w:rPr>
              <w:drawing>
                <wp:inline distT="0" distB="0" distL="0" distR="0">
                  <wp:extent cx="586740" cy="370840"/>
                  <wp:effectExtent l="19050" t="0" r="3810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4DCF" w:rsidRPr="0073500B" w:rsidRDefault="00984DCF" w:rsidP="00283519">
            <w:pPr>
              <w:jc w:val="center"/>
              <w:rPr>
                <w:b/>
              </w:rPr>
            </w:pPr>
            <w:r>
              <w:rPr>
                <w:b/>
              </w:rPr>
              <w:t>I did my work and a little extra.</w:t>
            </w:r>
          </w:p>
        </w:tc>
        <w:tc>
          <w:tcPr>
            <w:tcW w:w="1915" w:type="dxa"/>
          </w:tcPr>
          <w:p w:rsidR="00984DCF" w:rsidRDefault="00984DCF" w:rsidP="00283519">
            <w:pPr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  <w:p w:rsidR="00984DCF" w:rsidRDefault="00984DCF" w:rsidP="00283519">
            <w:pPr>
              <w:jc w:val="center"/>
              <w:rPr>
                <w:b/>
              </w:rPr>
            </w:pPr>
            <w:r w:rsidRPr="00557BA2">
              <w:rPr>
                <w:b/>
                <w:noProof/>
              </w:rPr>
              <w:drawing>
                <wp:inline distT="0" distB="0" distL="0" distR="0">
                  <wp:extent cx="405130" cy="405130"/>
                  <wp:effectExtent l="19050" t="0" r="0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4DCF" w:rsidRPr="0073500B" w:rsidRDefault="00984DCF" w:rsidP="00283519">
            <w:pPr>
              <w:jc w:val="center"/>
              <w:rPr>
                <w:b/>
              </w:rPr>
            </w:pPr>
            <w:r>
              <w:rPr>
                <w:b/>
              </w:rPr>
              <w:t>I did my work and did it well.</w:t>
            </w:r>
          </w:p>
        </w:tc>
        <w:tc>
          <w:tcPr>
            <w:tcW w:w="1915" w:type="dxa"/>
          </w:tcPr>
          <w:p w:rsidR="00984DCF" w:rsidRDefault="00984DCF" w:rsidP="00283519">
            <w:pPr>
              <w:jc w:val="center"/>
              <w:rPr>
                <w:b/>
              </w:rPr>
            </w:pPr>
            <w:r>
              <w:rPr>
                <w:b/>
              </w:rPr>
              <w:t>OK</w:t>
            </w:r>
          </w:p>
          <w:p w:rsidR="00984DCF" w:rsidRDefault="00984DCF" w:rsidP="00283519">
            <w:pPr>
              <w:jc w:val="center"/>
              <w:rPr>
                <w:b/>
              </w:rPr>
            </w:pPr>
            <w:r w:rsidRPr="00557BA2">
              <w:rPr>
                <w:b/>
                <w:noProof/>
              </w:rPr>
              <w:drawing>
                <wp:inline distT="0" distB="0" distL="0" distR="0">
                  <wp:extent cx="526415" cy="344805"/>
                  <wp:effectExtent l="19050" t="0" r="6985" b="0"/>
                  <wp:docPr id="1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4DCF" w:rsidRPr="00557BA2" w:rsidRDefault="00984DCF" w:rsidP="00283519">
            <w:pPr>
              <w:jc w:val="center"/>
              <w:rPr>
                <w:b/>
                <w:color w:val="FF0000"/>
                <w:sz w:val="44"/>
                <w:szCs w:val="44"/>
              </w:rPr>
            </w:pPr>
            <w:r>
              <w:rPr>
                <w:b/>
              </w:rPr>
              <w:t>I did my work but it was not my best.</w:t>
            </w:r>
          </w:p>
        </w:tc>
        <w:tc>
          <w:tcPr>
            <w:tcW w:w="1916" w:type="dxa"/>
          </w:tcPr>
          <w:p w:rsidR="00984DCF" w:rsidRDefault="00984DCF" w:rsidP="00283519">
            <w:pPr>
              <w:jc w:val="center"/>
              <w:rPr>
                <w:b/>
              </w:rPr>
            </w:pPr>
            <w:r>
              <w:rPr>
                <w:b/>
              </w:rPr>
              <w:t>Not Good</w:t>
            </w:r>
          </w:p>
          <w:p w:rsidR="00984DCF" w:rsidRDefault="00984DCF" w:rsidP="00283519">
            <w:pPr>
              <w:jc w:val="center"/>
              <w:rPr>
                <w:b/>
                <w:color w:val="FF0000"/>
              </w:rPr>
            </w:pPr>
            <w:r w:rsidRPr="00557BA2">
              <w:rPr>
                <w:b/>
                <w:color w:val="FF0000"/>
                <w:sz w:val="56"/>
                <w:szCs w:val="56"/>
              </w:rPr>
              <w:t>X</w:t>
            </w:r>
          </w:p>
          <w:p w:rsidR="00984DCF" w:rsidRPr="00557BA2" w:rsidRDefault="00984DCF" w:rsidP="00283519">
            <w:pPr>
              <w:jc w:val="center"/>
              <w:rPr>
                <w:b/>
                <w:color w:val="FF0000"/>
              </w:rPr>
            </w:pPr>
            <w:r w:rsidRPr="00557BA2">
              <w:rPr>
                <w:b/>
              </w:rPr>
              <w:t xml:space="preserve"> I did </w:t>
            </w:r>
            <w:r>
              <w:rPr>
                <w:b/>
              </w:rPr>
              <w:t>my work</w:t>
            </w:r>
            <w:r w:rsidRPr="00557BA2">
              <w:rPr>
                <w:b/>
              </w:rPr>
              <w:t xml:space="preserve"> poorly</w:t>
            </w:r>
            <w:r>
              <w:rPr>
                <w:b/>
              </w:rPr>
              <w:t xml:space="preserve"> or not at all</w:t>
            </w:r>
            <w:r w:rsidRPr="00557BA2">
              <w:rPr>
                <w:b/>
              </w:rPr>
              <w:t>.</w:t>
            </w:r>
          </w:p>
        </w:tc>
      </w:tr>
      <w:tr w:rsidR="00984DCF" w:rsidRPr="004B29E8" w:rsidTr="00283519">
        <w:trPr>
          <w:trHeight w:val="3572"/>
        </w:trPr>
        <w:tc>
          <w:tcPr>
            <w:tcW w:w="1915" w:type="dxa"/>
          </w:tcPr>
          <w:p w:rsidR="00984DCF" w:rsidRDefault="00984DCF" w:rsidP="00283519">
            <w:pPr>
              <w:rPr>
                <w:b/>
              </w:rPr>
            </w:pPr>
            <w:r>
              <w:rPr>
                <w:b/>
              </w:rPr>
              <w:t>Speaking/Acting</w:t>
            </w:r>
          </w:p>
          <w:p w:rsidR="00984DCF" w:rsidRPr="0073500B" w:rsidRDefault="00984DCF" w:rsidP="00283519">
            <w:pPr>
              <w:rPr>
                <w:b/>
              </w:rPr>
            </w:pPr>
            <w:r>
              <w:rPr>
                <w:b/>
              </w:rPr>
              <w:t>25%</w:t>
            </w:r>
          </w:p>
        </w:tc>
        <w:tc>
          <w:tcPr>
            <w:tcW w:w="1915" w:type="dxa"/>
          </w:tcPr>
          <w:p w:rsidR="00984DCF" w:rsidRPr="00811084" w:rsidRDefault="00984DCF" w:rsidP="00283519">
            <w:r w:rsidRPr="00811084">
              <w:t>*Uses key vocabulary accurately.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*Pronunciation is clear and accurate.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*Voice is loud enough for all to hear.</w:t>
            </w:r>
          </w:p>
          <w:p w:rsidR="00984DCF" w:rsidRPr="00811084" w:rsidRDefault="00984DCF" w:rsidP="00283519"/>
        </w:tc>
        <w:tc>
          <w:tcPr>
            <w:tcW w:w="1915" w:type="dxa"/>
          </w:tcPr>
          <w:p w:rsidR="00984DCF" w:rsidRPr="00811084" w:rsidRDefault="00984DCF" w:rsidP="00283519">
            <w:r w:rsidRPr="00811084">
              <w:t>*Uses most key vocabulary accurately.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*Pronunciation is mostly clear and accurate.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*Voice is mostly loud enough for all to hear.</w:t>
            </w:r>
          </w:p>
        </w:tc>
        <w:tc>
          <w:tcPr>
            <w:tcW w:w="1915" w:type="dxa"/>
          </w:tcPr>
          <w:p w:rsidR="00984DCF" w:rsidRPr="00811084" w:rsidRDefault="00984DCF" w:rsidP="00283519">
            <w:r w:rsidRPr="00811084">
              <w:t>*Some of the key vocabulary is used accurately.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*Some pronunciation is clear and accurate.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*Sometimes the voice is loud enough for all to hear.</w:t>
            </w:r>
          </w:p>
          <w:p w:rsidR="00984DCF" w:rsidRPr="00811084" w:rsidRDefault="00984DCF" w:rsidP="00283519"/>
        </w:tc>
        <w:tc>
          <w:tcPr>
            <w:tcW w:w="1916" w:type="dxa"/>
          </w:tcPr>
          <w:p w:rsidR="00984DCF" w:rsidRPr="00811084" w:rsidRDefault="00984DCF" w:rsidP="00283519">
            <w:r w:rsidRPr="00811084">
              <w:t>*Does not use any key vocabulary accurately.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*Pronunciation is neither clear nor accurate.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*Voice is never loud enough for all to hear.</w:t>
            </w:r>
          </w:p>
        </w:tc>
      </w:tr>
      <w:tr w:rsidR="00984DCF" w:rsidRPr="0073500B" w:rsidTr="00283519">
        <w:tc>
          <w:tcPr>
            <w:tcW w:w="1915" w:type="dxa"/>
          </w:tcPr>
          <w:p w:rsidR="00984DCF" w:rsidRDefault="00984DCF" w:rsidP="00283519">
            <w:pPr>
              <w:rPr>
                <w:b/>
              </w:rPr>
            </w:pPr>
            <w:r>
              <w:rPr>
                <w:b/>
              </w:rPr>
              <w:t>Writing 25%</w:t>
            </w:r>
          </w:p>
          <w:p w:rsidR="00984DCF" w:rsidRDefault="00984DCF" w:rsidP="00283519">
            <w:pPr>
              <w:rPr>
                <w:b/>
              </w:rPr>
            </w:pPr>
          </w:p>
          <w:p w:rsidR="00984DCF" w:rsidRPr="00D65DE6" w:rsidRDefault="00984DCF" w:rsidP="00283519">
            <w:pPr>
              <w:rPr>
                <w:b/>
                <w:color w:val="FF0000"/>
              </w:rPr>
            </w:pPr>
          </w:p>
        </w:tc>
        <w:tc>
          <w:tcPr>
            <w:tcW w:w="1915" w:type="dxa"/>
          </w:tcPr>
          <w:p w:rsidR="00984DCF" w:rsidRPr="00811084" w:rsidRDefault="00984DCF" w:rsidP="00283519">
            <w:r w:rsidRPr="00811084">
              <w:t>*Words in the sentences are in the correct order.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*Sentences begin with a capital letter.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*Grammar is correct.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*Punctuation is correct.</w:t>
            </w:r>
          </w:p>
          <w:p w:rsidR="00984DCF" w:rsidRPr="00811084" w:rsidRDefault="00984DCF" w:rsidP="00283519"/>
          <w:p w:rsidR="00984DCF" w:rsidRPr="00811084" w:rsidRDefault="00984DCF" w:rsidP="00283519"/>
          <w:p w:rsidR="00984DCF" w:rsidRPr="00811084" w:rsidRDefault="00984DCF" w:rsidP="00283519"/>
        </w:tc>
        <w:tc>
          <w:tcPr>
            <w:tcW w:w="1915" w:type="dxa"/>
          </w:tcPr>
          <w:p w:rsidR="00984DCF" w:rsidRPr="00811084" w:rsidRDefault="00984DCF" w:rsidP="00283519">
            <w:r w:rsidRPr="00811084">
              <w:t>*Words in the sentences are mostly in the correct order.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*Most sentences begin with a capital letter.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*Grammar is mostly correct.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*Punctuation is mostly correct.</w:t>
            </w:r>
          </w:p>
          <w:p w:rsidR="00984DCF" w:rsidRPr="00811084" w:rsidRDefault="00984DCF" w:rsidP="00283519"/>
        </w:tc>
        <w:tc>
          <w:tcPr>
            <w:tcW w:w="1915" w:type="dxa"/>
          </w:tcPr>
          <w:p w:rsidR="00984DCF" w:rsidRPr="00811084" w:rsidRDefault="00984DCF" w:rsidP="00283519">
            <w:r w:rsidRPr="00811084">
              <w:t>*Words in the sentences are sometimes in the correct order.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*Most sentences begin with a capital letter.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*Grammar is mostly correct.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*Punctuation is mostly correct.</w:t>
            </w:r>
          </w:p>
          <w:p w:rsidR="00984DCF" w:rsidRPr="00811084" w:rsidRDefault="00984DCF" w:rsidP="00283519"/>
        </w:tc>
        <w:tc>
          <w:tcPr>
            <w:tcW w:w="1916" w:type="dxa"/>
          </w:tcPr>
          <w:p w:rsidR="00984DCF" w:rsidRPr="00811084" w:rsidRDefault="00984DCF" w:rsidP="00283519">
            <w:r w:rsidRPr="00811084">
              <w:t>*Words in the sentences are not in the correct order.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*Sentences do not begin with a capital letter.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*Grammar is not correct.</w:t>
            </w:r>
          </w:p>
          <w:p w:rsidR="00984DCF" w:rsidRPr="00811084" w:rsidRDefault="00984DCF" w:rsidP="00283519"/>
          <w:p w:rsidR="00984DCF" w:rsidRPr="00811084" w:rsidRDefault="00984DCF" w:rsidP="00283519">
            <w:r w:rsidRPr="00811084">
              <w:t>*Punctuation is not correct.</w:t>
            </w:r>
          </w:p>
          <w:p w:rsidR="00984DCF" w:rsidRPr="00811084" w:rsidRDefault="00984DCF" w:rsidP="00283519"/>
        </w:tc>
      </w:tr>
      <w:tr w:rsidR="00984DCF" w:rsidRPr="0073500B" w:rsidTr="00283519">
        <w:tc>
          <w:tcPr>
            <w:tcW w:w="1915" w:type="dxa"/>
          </w:tcPr>
          <w:p w:rsidR="00984DCF" w:rsidRPr="0073500B" w:rsidRDefault="00984DCF" w:rsidP="00283519">
            <w:pPr>
              <w:rPr>
                <w:b/>
              </w:rPr>
            </w:pPr>
            <w:r>
              <w:rPr>
                <w:b/>
              </w:rPr>
              <w:t>Photographs 25%</w:t>
            </w:r>
          </w:p>
        </w:tc>
        <w:tc>
          <w:tcPr>
            <w:tcW w:w="1915" w:type="dxa"/>
          </w:tcPr>
          <w:p w:rsidR="00984DCF" w:rsidRDefault="00984DCF" w:rsidP="00283519">
            <w:r w:rsidRPr="00811084">
              <w:t>*Images or drawings are relevant, accurate, colorful and creative.</w:t>
            </w:r>
          </w:p>
          <w:p w:rsidR="00984DCF" w:rsidRPr="00811084" w:rsidRDefault="00984DCF" w:rsidP="00283519">
            <w:r>
              <w:t>*Images are arranged in a logical order.</w:t>
            </w:r>
          </w:p>
          <w:p w:rsidR="00984DCF" w:rsidRPr="00811084" w:rsidRDefault="00984DCF" w:rsidP="00283519"/>
        </w:tc>
        <w:tc>
          <w:tcPr>
            <w:tcW w:w="1915" w:type="dxa"/>
          </w:tcPr>
          <w:p w:rsidR="00984DCF" w:rsidRDefault="00984DCF" w:rsidP="00283519">
            <w:r w:rsidRPr="00811084">
              <w:t>*Images or drawings are mostly relevant, accurate, colorful and creative.</w:t>
            </w:r>
          </w:p>
          <w:p w:rsidR="00984DCF" w:rsidRPr="00811084" w:rsidRDefault="00984DCF" w:rsidP="00283519">
            <w:r>
              <w:t>*Images are mostly arranged in a logical order.</w:t>
            </w:r>
          </w:p>
          <w:p w:rsidR="00984DCF" w:rsidRPr="00811084" w:rsidRDefault="00984DCF" w:rsidP="00283519"/>
          <w:p w:rsidR="00984DCF" w:rsidRPr="00811084" w:rsidRDefault="00984DCF" w:rsidP="00283519"/>
        </w:tc>
        <w:tc>
          <w:tcPr>
            <w:tcW w:w="1915" w:type="dxa"/>
          </w:tcPr>
          <w:p w:rsidR="00984DCF" w:rsidRPr="00811084" w:rsidRDefault="00984DCF" w:rsidP="00283519">
            <w:r w:rsidRPr="00811084">
              <w:lastRenderedPageBreak/>
              <w:t>*Images or drawings are somewhat relevant, accurate, colorful and creative.</w:t>
            </w:r>
          </w:p>
          <w:p w:rsidR="00984DCF" w:rsidRPr="00811084" w:rsidRDefault="00984DCF" w:rsidP="00283519">
            <w:r>
              <w:t xml:space="preserve">*Images are arranged in a somewhat logical </w:t>
            </w:r>
            <w:r>
              <w:lastRenderedPageBreak/>
              <w:t>order.</w:t>
            </w:r>
          </w:p>
        </w:tc>
        <w:tc>
          <w:tcPr>
            <w:tcW w:w="1916" w:type="dxa"/>
          </w:tcPr>
          <w:p w:rsidR="00984DCF" w:rsidRPr="00811084" w:rsidRDefault="00984DCF" w:rsidP="00283519">
            <w:r w:rsidRPr="00811084">
              <w:lastRenderedPageBreak/>
              <w:t>*Images or drawings are not relevant, accurate, colorful and creative.</w:t>
            </w:r>
          </w:p>
          <w:p w:rsidR="00984DCF" w:rsidRPr="00811084" w:rsidRDefault="00984DCF" w:rsidP="00283519">
            <w:r>
              <w:t>*Images are not arranged in any detectable order.</w:t>
            </w:r>
          </w:p>
        </w:tc>
      </w:tr>
      <w:tr w:rsidR="00984DCF" w:rsidRPr="0073500B" w:rsidTr="00283519">
        <w:tc>
          <w:tcPr>
            <w:tcW w:w="1915" w:type="dxa"/>
          </w:tcPr>
          <w:p w:rsidR="00984DCF" w:rsidRDefault="00984DCF" w:rsidP="00283519">
            <w:pPr>
              <w:rPr>
                <w:b/>
              </w:rPr>
            </w:pPr>
            <w:r>
              <w:rPr>
                <w:b/>
              </w:rPr>
              <w:lastRenderedPageBreak/>
              <w:t>Partner Work 20%</w:t>
            </w:r>
          </w:p>
          <w:p w:rsidR="00984DCF" w:rsidRPr="0073500B" w:rsidRDefault="00984DCF" w:rsidP="00283519">
            <w:pPr>
              <w:rPr>
                <w:b/>
              </w:rPr>
            </w:pPr>
          </w:p>
        </w:tc>
        <w:tc>
          <w:tcPr>
            <w:tcW w:w="1915" w:type="dxa"/>
          </w:tcPr>
          <w:p w:rsidR="00984DCF" w:rsidRPr="00811084" w:rsidRDefault="00984DCF" w:rsidP="00283519">
            <w:r w:rsidRPr="00811084">
              <w:t>Student</w:t>
            </w:r>
            <w:r>
              <w:t xml:space="preserve"> commendably</w:t>
            </w:r>
            <w:r w:rsidRPr="00811084">
              <w:t xml:space="preserve"> </w:t>
            </w:r>
            <w:r>
              <w:t>gives and accepts feedback with</w:t>
            </w:r>
            <w:r w:rsidRPr="00811084">
              <w:t xml:space="preserve"> </w:t>
            </w:r>
            <w:r>
              <w:t>partner</w:t>
            </w:r>
            <w:r w:rsidRPr="00811084">
              <w:t>.</w:t>
            </w:r>
          </w:p>
          <w:p w:rsidR="00984DCF" w:rsidRPr="00811084" w:rsidRDefault="00984DCF" w:rsidP="00283519"/>
        </w:tc>
        <w:tc>
          <w:tcPr>
            <w:tcW w:w="1915" w:type="dxa"/>
          </w:tcPr>
          <w:p w:rsidR="00984DCF" w:rsidRPr="00811084" w:rsidRDefault="00984DCF" w:rsidP="00283519">
            <w:r w:rsidRPr="00811084">
              <w:t xml:space="preserve">Student </w:t>
            </w:r>
            <w:r>
              <w:t>gives and accepts a sufficient amount of feedback with</w:t>
            </w:r>
            <w:r w:rsidRPr="00811084">
              <w:t xml:space="preserve"> </w:t>
            </w:r>
            <w:r>
              <w:t>partner</w:t>
            </w:r>
            <w:r w:rsidRPr="00811084">
              <w:t>.</w:t>
            </w:r>
          </w:p>
          <w:p w:rsidR="00984DCF" w:rsidRPr="00811084" w:rsidRDefault="00984DCF" w:rsidP="00283519"/>
        </w:tc>
        <w:tc>
          <w:tcPr>
            <w:tcW w:w="1915" w:type="dxa"/>
          </w:tcPr>
          <w:p w:rsidR="00984DCF" w:rsidRPr="00811084" w:rsidRDefault="00984DCF" w:rsidP="00283519">
            <w:r w:rsidRPr="00811084">
              <w:t xml:space="preserve">Student </w:t>
            </w:r>
            <w:r>
              <w:t>gives and accepts feedback some feedback with</w:t>
            </w:r>
            <w:r w:rsidRPr="00811084">
              <w:t xml:space="preserve"> </w:t>
            </w:r>
            <w:r>
              <w:t>partner</w:t>
            </w:r>
            <w:r w:rsidRPr="00811084">
              <w:t>.</w:t>
            </w:r>
          </w:p>
          <w:p w:rsidR="00984DCF" w:rsidRPr="00811084" w:rsidRDefault="00984DCF" w:rsidP="00283519"/>
        </w:tc>
        <w:tc>
          <w:tcPr>
            <w:tcW w:w="1916" w:type="dxa"/>
          </w:tcPr>
          <w:p w:rsidR="00984DCF" w:rsidRPr="00811084" w:rsidRDefault="00984DCF" w:rsidP="00283519">
            <w:r w:rsidRPr="00811084">
              <w:t xml:space="preserve">Student </w:t>
            </w:r>
            <w:r>
              <w:t>does not give or accept feedback with</w:t>
            </w:r>
            <w:r w:rsidRPr="00811084">
              <w:t xml:space="preserve"> </w:t>
            </w:r>
            <w:r>
              <w:t>partner</w:t>
            </w:r>
            <w:r w:rsidRPr="00811084">
              <w:t>.</w:t>
            </w:r>
          </w:p>
          <w:p w:rsidR="00984DCF" w:rsidRPr="00811084" w:rsidRDefault="00984DCF" w:rsidP="00283519"/>
        </w:tc>
      </w:tr>
    </w:tbl>
    <w:p w:rsidR="007139A9" w:rsidRDefault="007139A9"/>
    <w:sectPr w:rsidR="007139A9" w:rsidSect="00395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84DCF"/>
    <w:rsid w:val="003954C8"/>
    <w:rsid w:val="00415CC3"/>
    <w:rsid w:val="007139A9"/>
    <w:rsid w:val="00984DCF"/>
    <w:rsid w:val="00A9625D"/>
    <w:rsid w:val="00D70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4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D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1913</Characters>
  <Application>Microsoft Office Word</Application>
  <DocSecurity>0</DocSecurity>
  <Lines>15</Lines>
  <Paragraphs>4</Paragraphs>
  <ScaleCrop>false</ScaleCrop>
  <Company>Hewlett-Packard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Lorinda</dc:creator>
  <cp:lastModifiedBy>Lorinda</cp:lastModifiedBy>
  <cp:revision>1</cp:revision>
  <dcterms:created xsi:type="dcterms:W3CDTF">2016-12-10T19:15:00Z</dcterms:created>
  <dcterms:modified xsi:type="dcterms:W3CDTF">2016-12-10T19:16:00Z</dcterms:modified>
</cp:coreProperties>
</file>